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83"/>
      </w:tblGrid>
      <w:tr w:rsidR="004C7AAF" w:rsidRPr="00A23465" w:rsidTr="009924A1">
        <w:trPr>
          <w:trHeight w:val="692"/>
          <w:jc w:val="center"/>
        </w:trPr>
        <w:tc>
          <w:tcPr>
            <w:tcW w:w="1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7AAF" w:rsidRPr="000312B0" w:rsidRDefault="00781348" w:rsidP="0089335D">
            <w:pPr>
              <w:jc w:val="center"/>
              <w:rPr>
                <w:rFonts w:ascii="Mouse Memoirs" w:hAnsi="Mouse Memoirs"/>
                <w:smallCaps/>
                <w:spacing w:val="30"/>
                <w:sz w:val="52"/>
                <w:szCs w:val="52"/>
              </w:rPr>
            </w:pPr>
            <w:r w:rsidRPr="000312B0">
              <w:rPr>
                <w:rFonts w:ascii="Mouse Memoirs" w:hAnsi="Mouse Memoirs"/>
                <w:smallCaps/>
                <w:spacing w:val="30"/>
                <w:sz w:val="52"/>
                <w:szCs w:val="52"/>
              </w:rPr>
              <w:t xml:space="preserve">Menu santé printemps-été </w:t>
            </w:r>
            <w:r w:rsidR="000312B0" w:rsidRPr="000312B0">
              <w:rPr>
                <w:rFonts w:ascii="Mouse Memoirs" w:hAnsi="Mouse Memoirs"/>
                <w:smallCaps/>
                <w:spacing w:val="30"/>
                <w:sz w:val="52"/>
                <w:szCs w:val="52"/>
              </w:rPr>
              <w:t>21</w:t>
            </w:r>
          </w:p>
        </w:tc>
      </w:tr>
    </w:tbl>
    <w:p w:rsidR="004C7AAF" w:rsidRPr="00A23465" w:rsidRDefault="000B0D6C" w:rsidP="004C7AAF">
      <w:pPr>
        <w:rPr>
          <w:rFonts w:ascii="Century Gothic" w:hAnsi="Century Gothic"/>
        </w:rPr>
      </w:pPr>
      <w:r>
        <w:rPr>
          <w:rFonts w:ascii="Mouse Memoirs" w:hAnsi="Mouse Memoirs"/>
          <w:smallCaps/>
          <w:noProof/>
          <w:spacing w:val="30"/>
          <w:sz w:val="56"/>
          <w:lang w:eastAsia="fr-C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4797425</wp:posOffset>
            </wp:positionH>
            <wp:positionV relativeFrom="paragraph">
              <wp:posOffset>-745159</wp:posOffset>
            </wp:positionV>
            <wp:extent cx="1571625" cy="88201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-marmaillerie40an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892"/>
                    <a:stretch/>
                  </pic:blipFill>
                  <pic:spPr bwMode="auto">
                    <a:xfrm>
                      <a:off x="0" y="0"/>
                      <a:ext cx="1571625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640">
        <w:rPr>
          <w:rFonts w:ascii="Kristen ITC" w:hAnsi="Kristen ITC"/>
          <w:b/>
          <w:smallCaps/>
          <w:noProof/>
          <w:color w:val="C00000"/>
          <w:sz w:val="40"/>
          <w:lang w:eastAsia="fr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-901610</wp:posOffset>
            </wp:positionH>
            <wp:positionV relativeFrom="paragraph">
              <wp:posOffset>-727611</wp:posOffset>
            </wp:positionV>
            <wp:extent cx="1355271" cy="87928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ouette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13" b="99187" l="6651" r="97150">
                                  <a14:foregroundMark x1="55107" y1="34959" x2="56295" y2="29268"/>
                                  <a14:foregroundMark x1="72209" y1="92683" x2="77197" y2="90650"/>
                                  <a14:foregroundMark x1="59563" y1="94393" x2="78142" y2="8504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0" r="2809"/>
                    <a:stretch/>
                  </pic:blipFill>
                  <pic:spPr bwMode="auto">
                    <a:xfrm>
                      <a:off x="0" y="0"/>
                      <a:ext cx="1369858" cy="888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843"/>
        <w:gridCol w:w="1842"/>
        <w:gridCol w:w="1985"/>
        <w:gridCol w:w="1841"/>
      </w:tblGrid>
      <w:tr w:rsidR="004C7AAF" w:rsidRPr="00A23465" w:rsidTr="009E4591">
        <w:trPr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B612" w:themeFill="accent4"/>
            <w:vAlign w:val="center"/>
          </w:tcPr>
          <w:p w:rsidR="004C7AAF" w:rsidRPr="0076162F" w:rsidRDefault="004C7AAF" w:rsidP="00DE5EA3">
            <w:pPr>
              <w:ind w:left="-52" w:right="-42"/>
              <w:jc w:val="center"/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</w:pPr>
            <w:r w:rsidRPr="0076162F"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  <w:t>Semaine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B612" w:themeFill="accent4"/>
            <w:vAlign w:val="center"/>
          </w:tcPr>
          <w:p w:rsidR="004C7AAF" w:rsidRPr="0076162F" w:rsidRDefault="004C7AAF" w:rsidP="00DE5EA3">
            <w:pPr>
              <w:ind w:left="-52" w:right="-42"/>
              <w:jc w:val="center"/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</w:pPr>
            <w:r w:rsidRPr="0076162F"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  <w:t>Lundi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B612" w:themeFill="accent4"/>
            <w:vAlign w:val="center"/>
          </w:tcPr>
          <w:p w:rsidR="004C7AAF" w:rsidRPr="0076162F" w:rsidRDefault="004C7AAF" w:rsidP="00DE5EA3">
            <w:pPr>
              <w:ind w:left="-52" w:right="-42"/>
              <w:jc w:val="center"/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</w:pPr>
            <w:r w:rsidRPr="0076162F"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  <w:t>Mardi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B612" w:themeFill="accent4"/>
            <w:vAlign w:val="center"/>
          </w:tcPr>
          <w:p w:rsidR="004C7AAF" w:rsidRPr="0076162F" w:rsidRDefault="004C7AAF" w:rsidP="00DE5EA3">
            <w:pPr>
              <w:ind w:left="-52" w:right="-42"/>
              <w:jc w:val="center"/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</w:pPr>
            <w:r w:rsidRPr="0076162F"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  <w:t>Mercredi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B612" w:themeFill="accent4"/>
            <w:vAlign w:val="center"/>
          </w:tcPr>
          <w:p w:rsidR="004C7AAF" w:rsidRPr="0076162F" w:rsidRDefault="004C7AAF" w:rsidP="00DE5EA3">
            <w:pPr>
              <w:ind w:left="-52" w:right="-42"/>
              <w:jc w:val="center"/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</w:pPr>
            <w:r w:rsidRPr="0076162F"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  <w:t>Jeudi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B612" w:themeFill="accent4"/>
            <w:vAlign w:val="center"/>
          </w:tcPr>
          <w:p w:rsidR="004C7AAF" w:rsidRPr="0076162F" w:rsidRDefault="004C7AAF" w:rsidP="00DE5EA3">
            <w:pPr>
              <w:jc w:val="center"/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</w:pPr>
            <w:r w:rsidRPr="0076162F"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  <w:t>Vendredi</w:t>
            </w:r>
          </w:p>
        </w:tc>
      </w:tr>
      <w:tr w:rsidR="004C7AAF" w:rsidRPr="00A23465" w:rsidTr="009E4591">
        <w:trPr>
          <w:trHeight w:val="271"/>
          <w:jc w:val="center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612" w:themeFill="accent4"/>
            <w:vAlign w:val="center"/>
          </w:tcPr>
          <w:p w:rsidR="004C7AAF" w:rsidRPr="006B205E" w:rsidRDefault="004C7AAF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B205E">
              <w:rPr>
                <w:rFonts w:ascii="Century Gothic" w:hAnsi="Century Gothic"/>
                <w:b/>
                <w:color w:val="FFFFFF" w:themeColor="background1"/>
              </w:rPr>
              <w:t>Collation AM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Fruits et lait</w:t>
            </w:r>
            <w:r w:rsidR="00872940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F072D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Fruits et lait</w:t>
            </w:r>
            <w:r w:rsidR="00872940" w:rsidRPr="00A23465">
              <w:rPr>
                <w:rFonts w:ascii="Century Gothic" w:hAnsi="Century Gothic"/>
              </w:rPr>
              <w:t xml:space="preserve"> ou boi</w:t>
            </w:r>
            <w:r w:rsidR="00256285">
              <w:rPr>
                <w:rFonts w:ascii="Century Gothic" w:hAnsi="Century Gothic"/>
              </w:rPr>
              <w:t>s</w:t>
            </w:r>
            <w:r w:rsidR="00872940" w:rsidRPr="00A23465">
              <w:rPr>
                <w:rFonts w:ascii="Century Gothic" w:hAnsi="Century Gothic"/>
              </w:rPr>
              <w:t>son de soya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Fruits et lait</w:t>
            </w:r>
            <w:r w:rsidR="00872940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Fruits et lait</w:t>
            </w:r>
            <w:r w:rsidR="00872940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Fruits et lait</w:t>
            </w:r>
            <w:r w:rsidR="00872940" w:rsidRPr="00A23465">
              <w:rPr>
                <w:rFonts w:ascii="Century Gothic" w:hAnsi="Century Gothic"/>
              </w:rPr>
              <w:t xml:space="preserve"> ou boisson de soya</w:t>
            </w:r>
          </w:p>
        </w:tc>
      </w:tr>
      <w:tr w:rsidR="004C7AAF" w:rsidRPr="00A23465" w:rsidTr="001912FE">
        <w:trPr>
          <w:trHeight w:val="70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612" w:themeFill="accent4"/>
            <w:vAlign w:val="center"/>
          </w:tcPr>
          <w:p w:rsidR="004C7AAF" w:rsidRPr="006B205E" w:rsidRDefault="004C7AAF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B205E">
              <w:rPr>
                <w:rFonts w:ascii="Century Gothic" w:hAnsi="Century Gothic"/>
                <w:b/>
                <w:color w:val="FFFFFF" w:themeColor="background1"/>
              </w:rPr>
              <w:t>Plat d’accompagnement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F" w:rsidRPr="00A23465" w:rsidRDefault="003045F0" w:rsidP="004037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Pr="003045F0">
              <w:rPr>
                <w:rFonts w:ascii="Century Gothic" w:hAnsi="Century Gothic"/>
              </w:rPr>
              <w:t>arotté de betteraves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F" w:rsidRPr="00A23465" w:rsidRDefault="00AC026D" w:rsidP="00DE5EA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Duo de melons et tomates </w:t>
            </w:r>
            <w:r w:rsidR="000312B0">
              <w:rPr>
                <w:rFonts w:ascii="Century Gothic" w:hAnsi="Century Gothic"/>
              </w:rPr>
              <w:t>cerise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F" w:rsidRPr="00A23465" w:rsidRDefault="00AC026D" w:rsidP="00F34A5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  <w:r w:rsidRPr="003045F0">
              <w:rPr>
                <w:rFonts w:ascii="Century Gothic" w:hAnsi="Century Gothic"/>
              </w:rPr>
              <w:t>erdure estivale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F" w:rsidRPr="00A23465" w:rsidRDefault="00AC026D" w:rsidP="00DE5EA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Concombre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F" w:rsidRPr="00A23465" w:rsidRDefault="002E0A61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Œufs</w:t>
            </w:r>
            <w:r w:rsidR="004C7AAF" w:rsidRPr="00A23465">
              <w:rPr>
                <w:rFonts w:ascii="Century Gothic" w:hAnsi="Century Gothic"/>
              </w:rPr>
              <w:t xml:space="preserve"> à la coque</w:t>
            </w:r>
            <w:r w:rsidR="0089335D">
              <w:rPr>
                <w:rFonts w:ascii="Century Gothic" w:hAnsi="Century Gothic"/>
              </w:rPr>
              <w:t>/pains de blé</w:t>
            </w:r>
          </w:p>
        </w:tc>
      </w:tr>
      <w:tr w:rsidR="004C7AAF" w:rsidRPr="00A23465" w:rsidTr="001912FE">
        <w:trPr>
          <w:trHeight w:val="811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B612" w:themeFill="accent4"/>
            <w:vAlign w:val="center"/>
          </w:tcPr>
          <w:p w:rsidR="004C7AAF" w:rsidRPr="006B205E" w:rsidRDefault="004C7AAF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B205E">
              <w:rPr>
                <w:rFonts w:ascii="Century Gothic" w:hAnsi="Century Gothic"/>
                <w:b/>
                <w:color w:val="FFFFFF" w:themeColor="background1"/>
              </w:rPr>
              <w:t>Plat principal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F" w:rsidRPr="00A23465" w:rsidRDefault="00BF5C30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 xml:space="preserve">Burritos servi avec crème sûre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F" w:rsidRPr="00A23465" w:rsidRDefault="006E55DC" w:rsidP="004C7A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Burger</w:t>
            </w:r>
            <w:r w:rsidR="00F34A52" w:rsidRPr="00A23465">
              <w:rPr>
                <w:rFonts w:ascii="Century Gothic" w:hAnsi="Century Gothic"/>
              </w:rPr>
              <w:t xml:space="preserve"> de saumon</w:t>
            </w:r>
            <w:r w:rsidR="00872940" w:rsidRPr="00A23465">
              <w:rPr>
                <w:rFonts w:ascii="Century Gothic" w:hAnsi="Century Gothic"/>
              </w:rPr>
              <w:t xml:space="preserve"> avec</w:t>
            </w:r>
            <w:r w:rsidR="00F34A52" w:rsidRPr="00A23465">
              <w:rPr>
                <w:rFonts w:ascii="Century Gothic" w:hAnsi="Century Gothic"/>
              </w:rPr>
              <w:t xml:space="preserve"> sauce </w:t>
            </w:r>
            <w:r w:rsidR="002E0A61" w:rsidRPr="00A23465">
              <w:rPr>
                <w:rFonts w:ascii="Century Gothic" w:hAnsi="Century Gothic"/>
              </w:rPr>
              <w:t>citronnée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F" w:rsidRPr="00A23465" w:rsidRDefault="00AC026D" w:rsidP="00AC026D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 xml:space="preserve">Macaroni à la viande et aux légumes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F" w:rsidRPr="00A23465" w:rsidRDefault="00AC026D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Pâté au poulet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Crème de légumes de la saison</w:t>
            </w:r>
          </w:p>
        </w:tc>
      </w:tr>
      <w:tr w:rsidR="004C7AAF" w:rsidRPr="00A23465" w:rsidTr="006B205E">
        <w:trPr>
          <w:trHeight w:val="188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612" w:themeFill="accent4"/>
            <w:vAlign w:val="center"/>
          </w:tcPr>
          <w:p w:rsidR="004C7AAF" w:rsidRPr="006B205E" w:rsidRDefault="004C7AAF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Lait</w:t>
            </w:r>
            <w:r w:rsidR="00872940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Lait</w:t>
            </w:r>
            <w:r w:rsidR="00872940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Lait</w:t>
            </w:r>
            <w:r w:rsidR="00872940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Lait</w:t>
            </w:r>
            <w:r w:rsidR="00872940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Lait</w:t>
            </w:r>
            <w:r w:rsidR="00872940" w:rsidRPr="00A23465">
              <w:rPr>
                <w:rFonts w:ascii="Century Gothic" w:hAnsi="Century Gothic"/>
              </w:rPr>
              <w:t xml:space="preserve"> ou boisson de soya</w:t>
            </w:r>
          </w:p>
        </w:tc>
      </w:tr>
      <w:tr w:rsidR="004C7AAF" w:rsidRPr="00A23465" w:rsidTr="006B205E">
        <w:trPr>
          <w:trHeight w:val="57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612" w:themeFill="accent4"/>
            <w:vAlign w:val="center"/>
          </w:tcPr>
          <w:p w:rsidR="004C7AAF" w:rsidRPr="006B205E" w:rsidRDefault="004C7AAF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B205E">
              <w:rPr>
                <w:rFonts w:ascii="Century Gothic" w:hAnsi="Century Gothic"/>
                <w:b/>
                <w:color w:val="FFFFFF" w:themeColor="background1"/>
              </w:rPr>
              <w:t>Dessert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89335D" w:rsidP="00DE5EA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Compote</w:t>
            </w:r>
            <w:r w:rsidR="00AC026D">
              <w:rPr>
                <w:rFonts w:ascii="Century Gothic" w:hAnsi="Century Gothic"/>
              </w:rPr>
              <w:t xml:space="preserve"> et social thé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AC026D" w:rsidP="001815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Cornet de crème glacé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AC026D" w:rsidP="00AC026D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 xml:space="preserve">Yogourt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AC026D" w:rsidP="005526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Pouding et Graham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89335D" w:rsidP="001815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Salade de fruits</w:t>
            </w:r>
          </w:p>
        </w:tc>
      </w:tr>
      <w:tr w:rsidR="004C7AAF" w:rsidRPr="00A23465" w:rsidTr="00E01198">
        <w:trPr>
          <w:trHeight w:val="5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612" w:themeFill="accent4"/>
            <w:vAlign w:val="center"/>
          </w:tcPr>
          <w:p w:rsidR="004C7AAF" w:rsidRPr="006B205E" w:rsidRDefault="004C7AAF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B205E">
              <w:rPr>
                <w:rFonts w:ascii="Century Gothic" w:hAnsi="Century Gothic"/>
                <w:b/>
                <w:color w:val="FFFFFF" w:themeColor="background1"/>
              </w:rPr>
              <w:t>Collation 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AC026D" w:rsidP="006E55D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Yogourt en tube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E93CEF" w:rsidP="00DE5EA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Galette et lait ou boisson de soya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AC026D" w:rsidP="00AC026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craquelins </w:t>
            </w:r>
            <w:r w:rsidR="00872940" w:rsidRPr="00A23465">
              <w:rPr>
                <w:rFonts w:ascii="Century Gothic" w:hAnsi="Century Gothic"/>
              </w:rPr>
              <w:t>Humus</w:t>
            </w:r>
            <w:r w:rsidR="0089335D">
              <w:rPr>
                <w:rFonts w:ascii="Century Gothic" w:hAnsi="Century Gothic"/>
              </w:rPr>
              <w:t xml:space="preserve"> maison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F" w:rsidRPr="00A23465" w:rsidRDefault="00AC026D" w:rsidP="00DE5EA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Pomme et Fromage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AC026D" w:rsidP="000B55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Pain aux bananes</w:t>
            </w:r>
          </w:p>
        </w:tc>
      </w:tr>
    </w:tbl>
    <w:p w:rsidR="004C7AAF" w:rsidRPr="00A23465" w:rsidRDefault="004C7AAF" w:rsidP="00C71C83">
      <w:pPr>
        <w:rPr>
          <w:rFonts w:ascii="Century Gothic" w:hAnsi="Century Gothic"/>
          <w:b/>
          <w:sz w:val="18"/>
        </w:rPr>
      </w:pPr>
    </w:p>
    <w:tbl>
      <w:tblPr>
        <w:tblW w:w="1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843"/>
        <w:gridCol w:w="1842"/>
        <w:gridCol w:w="1985"/>
        <w:gridCol w:w="1841"/>
      </w:tblGrid>
      <w:tr w:rsidR="004C7AAF" w:rsidRPr="00A23465" w:rsidTr="009E4591">
        <w:trPr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0034" w:themeFill="accent2"/>
            <w:vAlign w:val="center"/>
          </w:tcPr>
          <w:p w:rsidR="004C7AAF" w:rsidRPr="006B205E" w:rsidRDefault="004C7AAF" w:rsidP="00DE5EA3">
            <w:pPr>
              <w:jc w:val="center"/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</w:pPr>
            <w:r w:rsidRPr="006B205E"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  <w:t>SEMAINE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0034" w:themeFill="accent2"/>
            <w:vAlign w:val="center"/>
          </w:tcPr>
          <w:p w:rsidR="004C7AAF" w:rsidRPr="006B205E" w:rsidRDefault="004C7AAF" w:rsidP="00DE5EA3">
            <w:pPr>
              <w:jc w:val="center"/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</w:pPr>
            <w:r w:rsidRPr="006B205E"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  <w:t>Lundi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0034" w:themeFill="accent2"/>
            <w:vAlign w:val="center"/>
          </w:tcPr>
          <w:p w:rsidR="004C7AAF" w:rsidRPr="006B205E" w:rsidRDefault="004C7AAF" w:rsidP="00DE5EA3">
            <w:pPr>
              <w:jc w:val="center"/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</w:pPr>
            <w:r w:rsidRPr="006B205E"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  <w:t>Mardi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0034" w:themeFill="accent2"/>
            <w:vAlign w:val="center"/>
          </w:tcPr>
          <w:p w:rsidR="004C7AAF" w:rsidRPr="006B205E" w:rsidRDefault="004C7AAF" w:rsidP="00DE5EA3">
            <w:pPr>
              <w:jc w:val="center"/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</w:pPr>
            <w:r w:rsidRPr="006B205E"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  <w:t>Mercredi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0034" w:themeFill="accent2"/>
            <w:vAlign w:val="center"/>
          </w:tcPr>
          <w:p w:rsidR="004C7AAF" w:rsidRPr="006B205E" w:rsidRDefault="004C7AAF" w:rsidP="00DE5EA3">
            <w:pPr>
              <w:jc w:val="center"/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</w:pPr>
            <w:r w:rsidRPr="006B205E"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  <w:t>Jeudi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0034" w:themeFill="accent2"/>
            <w:vAlign w:val="center"/>
          </w:tcPr>
          <w:p w:rsidR="004C7AAF" w:rsidRPr="006B205E" w:rsidRDefault="004C7AAF" w:rsidP="00DE5EA3">
            <w:pPr>
              <w:jc w:val="center"/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</w:pPr>
            <w:r w:rsidRPr="006B205E"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  <w:t>Vendredi</w:t>
            </w:r>
          </w:p>
        </w:tc>
      </w:tr>
      <w:tr w:rsidR="004C7AAF" w:rsidRPr="00A23465" w:rsidTr="009E4591">
        <w:trPr>
          <w:trHeight w:val="278"/>
          <w:jc w:val="center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34" w:themeFill="accent2"/>
            <w:vAlign w:val="center"/>
          </w:tcPr>
          <w:p w:rsidR="004C7AAF" w:rsidRPr="006B205E" w:rsidRDefault="004C7AAF" w:rsidP="00A23465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6B205E">
              <w:rPr>
                <w:rFonts w:ascii="Century Gothic" w:hAnsi="Century Gothic"/>
                <w:b/>
                <w:color w:val="FFFFFF" w:themeColor="background1"/>
              </w:rPr>
              <w:t>Collation AM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F" w:rsidRPr="00A23465" w:rsidRDefault="004C7AAF" w:rsidP="00DE5EA3">
            <w:pPr>
              <w:jc w:val="center"/>
              <w:rPr>
                <w:rFonts w:ascii="Century Gothic" w:hAnsi="Century Gothic" w:cs="Arial"/>
              </w:rPr>
            </w:pPr>
            <w:r w:rsidRPr="00A23465">
              <w:rPr>
                <w:rFonts w:ascii="Century Gothic" w:hAnsi="Century Gothic"/>
              </w:rPr>
              <w:t>Fruits et 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Fruits et 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Fruits et 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Fruits et 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Fruits et 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</w:tr>
      <w:tr w:rsidR="004C7AAF" w:rsidRPr="00A23465" w:rsidTr="001912FE">
        <w:trPr>
          <w:trHeight w:val="60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34" w:themeFill="accent2"/>
            <w:vAlign w:val="center"/>
          </w:tcPr>
          <w:p w:rsidR="004C7AAF" w:rsidRPr="006B205E" w:rsidRDefault="004C7AAF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B205E">
              <w:rPr>
                <w:rFonts w:ascii="Century Gothic" w:hAnsi="Century Gothic"/>
                <w:b/>
                <w:color w:val="FFFFFF" w:themeColor="background1"/>
              </w:rPr>
              <w:t>Plat d’accompagnement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F" w:rsidRPr="00A23465" w:rsidRDefault="006106FD" w:rsidP="00E93C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Mélange </w:t>
            </w:r>
            <w:r w:rsidR="004C7AAF" w:rsidRPr="00A23465">
              <w:rPr>
                <w:rFonts w:ascii="Century Gothic" w:hAnsi="Century Gothic"/>
              </w:rPr>
              <w:t xml:space="preserve">Salade </w:t>
            </w:r>
            <w:r w:rsidR="00E93CEF">
              <w:rPr>
                <w:rFonts w:ascii="Century Gothic" w:hAnsi="Century Gothic"/>
              </w:rPr>
              <w:t>verte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F" w:rsidRPr="00A23465" w:rsidRDefault="003045F0" w:rsidP="00F6790B">
            <w:pPr>
              <w:jc w:val="center"/>
              <w:rPr>
                <w:rFonts w:ascii="Century Gothic" w:hAnsi="Century Gothic"/>
              </w:rPr>
            </w:pPr>
            <w:r w:rsidRPr="003045F0">
              <w:rPr>
                <w:rFonts w:ascii="Century Gothic" w:hAnsi="Century Gothic"/>
              </w:rPr>
              <w:t>concombres et courgettes joyeuses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3045F0" w:rsidP="00DE5EA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</w:t>
            </w:r>
            <w:r w:rsidRPr="003045F0">
              <w:rPr>
                <w:rFonts w:ascii="Century Gothic" w:hAnsi="Century Gothic"/>
              </w:rPr>
              <w:t>golade de légumineuses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C71C83" w:rsidP="007269F1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 xml:space="preserve">Concombre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3045F0" w:rsidP="00DE5EA3">
            <w:pPr>
              <w:jc w:val="center"/>
              <w:rPr>
                <w:rFonts w:ascii="Century Gothic" w:hAnsi="Century Gothic"/>
              </w:rPr>
            </w:pPr>
            <w:r w:rsidRPr="003045F0">
              <w:rPr>
                <w:rFonts w:ascii="Century Gothic" w:hAnsi="Century Gothic"/>
              </w:rPr>
              <w:t>Trempette surprise aux légumes</w:t>
            </w:r>
          </w:p>
        </w:tc>
      </w:tr>
      <w:tr w:rsidR="004C7AAF" w:rsidRPr="00A23465" w:rsidTr="001912FE">
        <w:trPr>
          <w:trHeight w:val="842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034" w:themeFill="accent2"/>
            <w:vAlign w:val="center"/>
          </w:tcPr>
          <w:p w:rsidR="004C7AAF" w:rsidRPr="006B205E" w:rsidRDefault="004C7AAF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B205E">
              <w:rPr>
                <w:rFonts w:ascii="Century Gothic" w:hAnsi="Century Gothic"/>
                <w:b/>
                <w:color w:val="FFFFFF" w:themeColor="background1"/>
              </w:rPr>
              <w:t>Plat principal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F" w:rsidRPr="00A23465" w:rsidRDefault="00E93CE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Tofu grillé à</w:t>
            </w:r>
            <w:r>
              <w:rPr>
                <w:rFonts w:ascii="Century Gothic" w:hAnsi="Century Gothic"/>
              </w:rPr>
              <w:t xml:space="preserve"> l’asiatique et c</w:t>
            </w:r>
            <w:r w:rsidRPr="00A23465">
              <w:rPr>
                <w:rFonts w:ascii="Century Gothic" w:hAnsi="Century Gothic"/>
              </w:rPr>
              <w:t>ouscous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F" w:rsidRPr="00A23465" w:rsidRDefault="00F34A52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Frittata aux légumes et fine</w:t>
            </w:r>
            <w:r w:rsidR="006E55DC">
              <w:rPr>
                <w:rFonts w:ascii="Century Gothic" w:hAnsi="Century Gothic"/>
              </w:rPr>
              <w:t>s</w:t>
            </w:r>
            <w:r w:rsidRPr="00A23465">
              <w:rPr>
                <w:rFonts w:ascii="Century Gothic" w:hAnsi="Century Gothic"/>
              </w:rPr>
              <w:t xml:space="preserve"> herbes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E93CEF" w:rsidP="006E55D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Pizza mince aux légumes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Salade de pâte</w:t>
            </w:r>
            <w:r w:rsidR="006E55DC">
              <w:rPr>
                <w:rFonts w:ascii="Century Gothic" w:hAnsi="Century Gothic"/>
              </w:rPr>
              <w:t>s</w:t>
            </w:r>
            <w:r w:rsidRPr="00A23465">
              <w:rPr>
                <w:rFonts w:ascii="Century Gothic" w:hAnsi="Century Gothic"/>
              </w:rPr>
              <w:t xml:space="preserve"> aux légumineuses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C54184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 xml:space="preserve">Tortillas </w:t>
            </w:r>
            <w:r w:rsidR="00EA03D4" w:rsidRPr="00A23465">
              <w:rPr>
                <w:rFonts w:ascii="Century Gothic" w:hAnsi="Century Gothic"/>
              </w:rPr>
              <w:t>à</w:t>
            </w:r>
            <w:r w:rsidRPr="00A23465">
              <w:rPr>
                <w:rFonts w:ascii="Century Gothic" w:hAnsi="Century Gothic"/>
              </w:rPr>
              <w:t xml:space="preserve"> la garniture rosée</w:t>
            </w:r>
            <w:r w:rsidR="009E4591">
              <w:rPr>
                <w:rFonts w:ascii="Century Gothic" w:hAnsi="Century Gothic"/>
              </w:rPr>
              <w:t xml:space="preserve"> de thon</w:t>
            </w:r>
          </w:p>
        </w:tc>
      </w:tr>
      <w:tr w:rsidR="004C7AAF" w:rsidRPr="00A23465" w:rsidTr="006B205E">
        <w:trPr>
          <w:trHeight w:val="8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34" w:themeFill="accent2"/>
            <w:vAlign w:val="center"/>
          </w:tcPr>
          <w:p w:rsidR="004C7AAF" w:rsidRPr="006B205E" w:rsidRDefault="004C7AAF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C71C83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Lait ou boisson de soya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</w:tr>
      <w:tr w:rsidR="004C7AAF" w:rsidRPr="00A23465" w:rsidTr="006B205E">
        <w:trPr>
          <w:trHeight w:val="61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34" w:themeFill="accent2"/>
            <w:vAlign w:val="center"/>
          </w:tcPr>
          <w:p w:rsidR="004C7AAF" w:rsidRPr="006B205E" w:rsidRDefault="004C7AAF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B205E">
              <w:rPr>
                <w:rFonts w:ascii="Century Gothic" w:hAnsi="Century Gothic"/>
                <w:b/>
                <w:color w:val="FFFFFF" w:themeColor="background1"/>
              </w:rPr>
              <w:t>Dessert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C71C83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Y</w:t>
            </w:r>
            <w:r w:rsidR="004C7AAF" w:rsidRPr="00A23465">
              <w:rPr>
                <w:rFonts w:ascii="Century Gothic" w:hAnsi="Century Gothic"/>
              </w:rPr>
              <w:t xml:space="preserve">ogourt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C6258B" w:rsidP="00DE5EA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Compote et biscuits Social thé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7269F1" w:rsidP="00F34A5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Pouding et Graham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Tarte Graham aux fruits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E93CEF" w:rsidP="00C71C8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Salade de fruits</w:t>
            </w:r>
          </w:p>
        </w:tc>
      </w:tr>
      <w:tr w:rsidR="004C7AAF" w:rsidRPr="00A23465" w:rsidTr="006B205E">
        <w:trPr>
          <w:trHeight w:val="51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34" w:themeFill="accent2"/>
            <w:vAlign w:val="center"/>
          </w:tcPr>
          <w:p w:rsidR="004C7AAF" w:rsidRPr="006B205E" w:rsidRDefault="004C7AAF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B205E">
              <w:rPr>
                <w:rFonts w:ascii="Century Gothic" w:hAnsi="Century Gothic"/>
                <w:b/>
                <w:color w:val="FFFFFF" w:themeColor="background1"/>
              </w:rPr>
              <w:t>Collation 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Barre tendre et 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C6258B" w:rsidP="00DE5EA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Galette et lait ou boisson de soya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0312B0" w:rsidP="007269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Pomme et </w:t>
            </w:r>
            <w:r w:rsidR="001411D4" w:rsidRPr="001411D4">
              <w:rPr>
                <w:rFonts w:ascii="Century Gothic" w:hAnsi="Century Gothic"/>
              </w:rPr>
              <w:t xml:space="preserve"> beu</w:t>
            </w:r>
            <w:r>
              <w:rPr>
                <w:rFonts w:ascii="Century Gothic" w:hAnsi="Century Gothic"/>
              </w:rPr>
              <w:t xml:space="preserve">rre de soya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7269F1" w:rsidP="007269F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 </w:t>
            </w:r>
            <w:r w:rsidR="00C71C83" w:rsidRPr="00A23465">
              <w:rPr>
                <w:rFonts w:ascii="Century Gothic" w:hAnsi="Century Gothic"/>
              </w:rPr>
              <w:t>craquelins</w:t>
            </w:r>
            <w:r>
              <w:rPr>
                <w:rFonts w:ascii="Century Gothic" w:hAnsi="Century Gothic"/>
              </w:rPr>
              <w:t xml:space="preserve"> et Humus</w:t>
            </w:r>
            <w:r w:rsidR="00C71C83" w:rsidRPr="00A2346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7269F1" w:rsidP="00DE5EA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Smoothies</w:t>
            </w:r>
            <w:r w:rsidR="004C7AAF" w:rsidRPr="00A23465">
              <w:rPr>
                <w:rFonts w:ascii="Century Gothic" w:hAnsi="Century Gothic"/>
              </w:rPr>
              <w:t xml:space="preserve"> </w:t>
            </w:r>
          </w:p>
        </w:tc>
      </w:tr>
    </w:tbl>
    <w:p w:rsidR="004C7AAF" w:rsidRPr="00A23465" w:rsidRDefault="004C7AAF" w:rsidP="00C71C83">
      <w:pPr>
        <w:rPr>
          <w:rFonts w:ascii="Century Gothic" w:hAnsi="Century Gothic"/>
          <w:b/>
          <w:sz w:val="18"/>
        </w:rPr>
      </w:pPr>
    </w:p>
    <w:tbl>
      <w:tblPr>
        <w:tblW w:w="1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843"/>
        <w:gridCol w:w="1870"/>
        <w:gridCol w:w="1957"/>
        <w:gridCol w:w="1841"/>
      </w:tblGrid>
      <w:tr w:rsidR="004C7AAF" w:rsidRPr="00A23465" w:rsidTr="009E4591">
        <w:trPr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33" w:themeFill="accent3"/>
            <w:vAlign w:val="center"/>
          </w:tcPr>
          <w:p w:rsidR="004C7AAF" w:rsidRPr="006B205E" w:rsidRDefault="004C7AAF" w:rsidP="00DE5EA3">
            <w:pPr>
              <w:jc w:val="center"/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</w:pPr>
            <w:r w:rsidRPr="006B205E"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  <w:t>SEMAINE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33" w:themeFill="accent3"/>
            <w:vAlign w:val="center"/>
          </w:tcPr>
          <w:p w:rsidR="004C7AAF" w:rsidRPr="006B205E" w:rsidRDefault="004C7AAF" w:rsidP="00DE5EA3">
            <w:pPr>
              <w:jc w:val="center"/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</w:pPr>
            <w:r w:rsidRPr="006B205E"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  <w:t>Lundi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33" w:themeFill="accent3"/>
            <w:vAlign w:val="center"/>
          </w:tcPr>
          <w:p w:rsidR="004C7AAF" w:rsidRPr="006B205E" w:rsidRDefault="004C7AAF" w:rsidP="00DE5EA3">
            <w:pPr>
              <w:jc w:val="center"/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</w:pPr>
            <w:r w:rsidRPr="006B205E"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  <w:t>Mardi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33" w:themeFill="accent3"/>
            <w:vAlign w:val="center"/>
          </w:tcPr>
          <w:p w:rsidR="004C7AAF" w:rsidRPr="006B205E" w:rsidRDefault="004C7AAF" w:rsidP="00DE5EA3">
            <w:pPr>
              <w:jc w:val="center"/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</w:pPr>
            <w:r w:rsidRPr="006B205E"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  <w:t>Mercredi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33" w:themeFill="accent3"/>
            <w:vAlign w:val="center"/>
          </w:tcPr>
          <w:p w:rsidR="004C7AAF" w:rsidRPr="006B205E" w:rsidRDefault="004C7AAF" w:rsidP="00DE5EA3">
            <w:pPr>
              <w:jc w:val="center"/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</w:pPr>
            <w:r w:rsidRPr="006B205E"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  <w:t>Jeudi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33" w:themeFill="accent3"/>
            <w:vAlign w:val="center"/>
          </w:tcPr>
          <w:p w:rsidR="004C7AAF" w:rsidRPr="006B205E" w:rsidRDefault="004C7AAF" w:rsidP="00DE5EA3">
            <w:pPr>
              <w:jc w:val="center"/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</w:pPr>
            <w:r w:rsidRPr="006B205E">
              <w:rPr>
                <w:rFonts w:ascii="Mouse Memoirs" w:hAnsi="Mouse Memoirs"/>
                <w:caps/>
                <w:color w:val="FFFFFF" w:themeColor="background1"/>
                <w:spacing w:val="30"/>
                <w:sz w:val="24"/>
              </w:rPr>
              <w:t>Vendredi</w:t>
            </w:r>
          </w:p>
        </w:tc>
      </w:tr>
      <w:tr w:rsidR="004C7AAF" w:rsidRPr="00A23465" w:rsidTr="009E4591">
        <w:trPr>
          <w:trHeight w:val="325"/>
          <w:jc w:val="center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33" w:themeFill="accent3"/>
            <w:vAlign w:val="center"/>
          </w:tcPr>
          <w:p w:rsidR="004C7AAF" w:rsidRPr="006B205E" w:rsidRDefault="004C7AAF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B205E">
              <w:rPr>
                <w:rFonts w:ascii="Century Gothic" w:hAnsi="Century Gothic"/>
                <w:b/>
                <w:color w:val="FFFFFF" w:themeColor="background1"/>
              </w:rPr>
              <w:t>Collation AM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Fruits et 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Fruits et 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Fruits et 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Fruits et 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Fruits et 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</w:tr>
      <w:tr w:rsidR="004C7AAF" w:rsidRPr="00A23465" w:rsidTr="006B205E">
        <w:trPr>
          <w:trHeight w:val="4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33" w:themeFill="accent3"/>
            <w:vAlign w:val="center"/>
          </w:tcPr>
          <w:p w:rsidR="004C7AAF" w:rsidRPr="006B205E" w:rsidRDefault="004C7AAF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B205E">
              <w:rPr>
                <w:rFonts w:ascii="Century Gothic" w:hAnsi="Century Gothic"/>
                <w:b/>
                <w:color w:val="FFFFFF" w:themeColor="background1"/>
              </w:rPr>
              <w:t>Plat d’accompagnement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3045F0" w:rsidP="00DE5EA3">
            <w:pPr>
              <w:jc w:val="center"/>
              <w:rPr>
                <w:rFonts w:ascii="Century Gothic" w:hAnsi="Century Gothic"/>
              </w:rPr>
            </w:pPr>
            <w:r w:rsidRPr="003045F0">
              <w:rPr>
                <w:rFonts w:ascii="Century Gothic" w:hAnsi="Century Gothic"/>
              </w:rPr>
              <w:t>Couscous ensoleillé d’abricots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3045F0" w:rsidP="00C71C8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Maïs</w:t>
            </w:r>
            <w:r w:rsidRPr="003045F0">
              <w:rPr>
                <w:rFonts w:ascii="Century Gothic" w:hAnsi="Century Gothic"/>
              </w:rPr>
              <w:t xml:space="preserve"> et tomates en duo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5774E1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Salade de tomate</w:t>
            </w:r>
            <w:r w:rsidR="00C71C83" w:rsidRPr="00A23465">
              <w:rPr>
                <w:rFonts w:ascii="Century Gothic" w:hAnsi="Century Gothic"/>
              </w:rPr>
              <w:t>s</w:t>
            </w:r>
            <w:r w:rsidR="0089335D">
              <w:rPr>
                <w:rFonts w:ascii="Century Gothic" w:hAnsi="Century Gothic"/>
              </w:rPr>
              <w:t xml:space="preserve"> / concombre et </w:t>
            </w:r>
            <w:r w:rsidRPr="00A23465">
              <w:rPr>
                <w:rFonts w:ascii="Century Gothic" w:hAnsi="Century Gothic"/>
              </w:rPr>
              <w:t xml:space="preserve"> fromage cottage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89335D" w:rsidP="00F679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Salade César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Tofu sésame</w:t>
            </w:r>
            <w:r w:rsidR="000B5041">
              <w:rPr>
                <w:rFonts w:ascii="Century Gothic" w:hAnsi="Century Gothic"/>
              </w:rPr>
              <w:t xml:space="preserve"> et pain naan</w:t>
            </w:r>
          </w:p>
        </w:tc>
      </w:tr>
      <w:tr w:rsidR="004C7AAF" w:rsidRPr="00A23465" w:rsidTr="001912FE">
        <w:trPr>
          <w:trHeight w:val="79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33" w:themeFill="accent3"/>
            <w:vAlign w:val="center"/>
          </w:tcPr>
          <w:p w:rsidR="004C7AAF" w:rsidRPr="006B205E" w:rsidRDefault="004C7AAF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B205E">
              <w:rPr>
                <w:rFonts w:ascii="Century Gothic" w:hAnsi="Century Gothic"/>
                <w:b/>
                <w:color w:val="FFFFFF" w:themeColor="background1"/>
              </w:rPr>
              <w:t>Plat principal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F" w:rsidRPr="00A23465" w:rsidRDefault="00C71C83" w:rsidP="00DE5EA3">
            <w:pPr>
              <w:jc w:val="center"/>
              <w:rPr>
                <w:rFonts w:ascii="Century Gothic" w:hAnsi="Century Gothic"/>
              </w:rPr>
            </w:pPr>
            <w:r w:rsidRPr="00562930">
              <w:rPr>
                <w:rFonts w:ascii="Century Gothic" w:hAnsi="Century Gothic"/>
              </w:rPr>
              <w:t>Pain</w:t>
            </w:r>
            <w:r w:rsidR="00EA03D4" w:rsidRPr="00562930">
              <w:rPr>
                <w:rFonts w:ascii="Century Gothic" w:hAnsi="Century Gothic"/>
              </w:rPr>
              <w:t xml:space="preserve"> aux lentilles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F" w:rsidRPr="00A23465" w:rsidRDefault="00A65ACC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Casserole de macaronis au fromage et au thon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F" w:rsidRPr="00A23465" w:rsidRDefault="005774E1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Végé Burger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F" w:rsidRPr="00A23465" w:rsidRDefault="0089335D" w:rsidP="00DE5EA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Lasagne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C71C8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Potage de carotte</w:t>
            </w:r>
            <w:r w:rsidR="009E4591">
              <w:rPr>
                <w:rFonts w:ascii="Century Gothic" w:hAnsi="Century Gothic"/>
              </w:rPr>
              <w:t>s</w:t>
            </w:r>
            <w:r w:rsidRPr="00A23465">
              <w:rPr>
                <w:rFonts w:ascii="Century Gothic" w:hAnsi="Century Gothic"/>
              </w:rPr>
              <w:t xml:space="preserve"> </w:t>
            </w:r>
            <w:r w:rsidR="0089335D">
              <w:rPr>
                <w:rFonts w:ascii="Century Gothic" w:hAnsi="Century Gothic"/>
              </w:rPr>
              <w:t xml:space="preserve">et navet </w:t>
            </w:r>
            <w:r w:rsidR="00C71C83" w:rsidRPr="00A23465">
              <w:rPr>
                <w:rFonts w:ascii="Century Gothic" w:hAnsi="Century Gothic"/>
              </w:rPr>
              <w:t>à</w:t>
            </w:r>
            <w:r w:rsidRPr="00A23465">
              <w:rPr>
                <w:rFonts w:ascii="Century Gothic" w:hAnsi="Century Gothic"/>
              </w:rPr>
              <w:t xml:space="preserve"> l’orange</w:t>
            </w:r>
          </w:p>
        </w:tc>
      </w:tr>
      <w:tr w:rsidR="004C7AAF" w:rsidRPr="00A23465" w:rsidTr="006B205E">
        <w:trPr>
          <w:trHeight w:val="134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33" w:themeFill="accent3"/>
            <w:vAlign w:val="center"/>
          </w:tcPr>
          <w:p w:rsidR="004C7AAF" w:rsidRPr="006B205E" w:rsidRDefault="004C7AAF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</w:tr>
      <w:tr w:rsidR="004C7AAF" w:rsidRPr="00A23465" w:rsidTr="006B205E">
        <w:trPr>
          <w:trHeight w:val="50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33" w:themeFill="accent3"/>
            <w:vAlign w:val="center"/>
          </w:tcPr>
          <w:p w:rsidR="004C7AAF" w:rsidRPr="006B205E" w:rsidRDefault="004C7AAF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B205E">
              <w:rPr>
                <w:rFonts w:ascii="Century Gothic" w:hAnsi="Century Gothic"/>
                <w:b/>
                <w:color w:val="FFFFFF" w:themeColor="background1"/>
              </w:rPr>
              <w:t>Dessert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897B0E" w:rsidP="00E93C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Compote de pommes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5418B6" w:rsidP="001411D4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Gélatine de fruits</w:t>
            </w:r>
            <w:r w:rsidR="006106F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5418B6" w:rsidP="00897B0E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Yogourt</w:t>
            </w:r>
            <w:r w:rsidR="006106FD">
              <w:rPr>
                <w:rFonts w:ascii="Century Gothic" w:hAnsi="Century Gothic"/>
              </w:rPr>
              <w:t xml:space="preserve"> </w:t>
            </w:r>
            <w:r w:rsidR="00897B0E">
              <w:rPr>
                <w:rFonts w:ascii="Century Gothic" w:hAnsi="Century Gothic"/>
              </w:rPr>
              <w:t>aux fruits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C</w:t>
            </w:r>
            <w:r w:rsidR="00A65ACC" w:rsidRPr="00A23465">
              <w:rPr>
                <w:rFonts w:ascii="Century Gothic" w:hAnsi="Century Gothic"/>
              </w:rPr>
              <w:t>arré aux fruits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E53FFE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Gâteau</w:t>
            </w:r>
            <w:r w:rsidR="006106FD">
              <w:rPr>
                <w:rFonts w:ascii="Century Gothic" w:hAnsi="Century Gothic"/>
              </w:rPr>
              <w:t xml:space="preserve"> du chef</w:t>
            </w:r>
          </w:p>
        </w:tc>
      </w:tr>
      <w:tr w:rsidR="004C7AAF" w:rsidRPr="00A23465" w:rsidTr="006B205E">
        <w:trPr>
          <w:trHeight w:val="4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33" w:themeFill="accent3"/>
            <w:vAlign w:val="center"/>
          </w:tcPr>
          <w:p w:rsidR="004C7AAF" w:rsidRPr="006B205E" w:rsidRDefault="004C7AAF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B205E">
              <w:rPr>
                <w:rFonts w:ascii="Century Gothic" w:hAnsi="Century Gothic"/>
                <w:b/>
                <w:color w:val="FFFFFF" w:themeColor="background1"/>
              </w:rPr>
              <w:t>Collation 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897B0E" w:rsidP="00DE5EA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Muffin ou bagel et confiture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0312B0" w:rsidP="000312B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Tartine de beurre de soya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E93CEF" w:rsidP="00B30A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Galette et lait ou boisson de soya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555153" w:rsidP="00217645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Smoothies</w:t>
            </w:r>
            <w:r w:rsidR="000138CB" w:rsidRPr="00A23465">
              <w:rPr>
                <w:rFonts w:ascii="Century Gothic" w:hAnsi="Century Gothic"/>
              </w:rPr>
              <w:t xml:space="preserve"> </w:t>
            </w:r>
            <w:r w:rsidR="009E4591">
              <w:rPr>
                <w:rFonts w:ascii="Century Gothic" w:hAnsi="Century Gothic"/>
              </w:rPr>
              <w:t>et</w:t>
            </w:r>
            <w:r w:rsidR="000138CB" w:rsidRPr="00A23465">
              <w:rPr>
                <w:rFonts w:ascii="Century Gothic" w:hAnsi="Century Gothic"/>
              </w:rPr>
              <w:t xml:space="preserve"> </w:t>
            </w:r>
            <w:r w:rsidR="00217645">
              <w:rPr>
                <w:rFonts w:ascii="Century Gothic" w:hAnsi="Century Gothic"/>
              </w:rPr>
              <w:t>S</w:t>
            </w:r>
            <w:r w:rsidR="000138CB" w:rsidRPr="00A23465">
              <w:rPr>
                <w:rFonts w:ascii="Century Gothic" w:hAnsi="Century Gothic"/>
              </w:rPr>
              <w:t>ocial thé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1411D4" w:rsidP="00897B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Pomme et </w:t>
            </w:r>
            <w:r w:rsidR="00E93CEF">
              <w:rPr>
                <w:rFonts w:ascii="Century Gothic" w:hAnsi="Century Gothic"/>
              </w:rPr>
              <w:t>f</w:t>
            </w:r>
            <w:r w:rsidR="00897B0E">
              <w:rPr>
                <w:rFonts w:ascii="Century Gothic" w:hAnsi="Century Gothic"/>
              </w:rPr>
              <w:t>romage</w:t>
            </w:r>
          </w:p>
        </w:tc>
      </w:tr>
    </w:tbl>
    <w:p w:rsidR="004C7AAF" w:rsidRPr="00A23465" w:rsidRDefault="004C7AAF" w:rsidP="00C71C83">
      <w:pPr>
        <w:rPr>
          <w:rFonts w:ascii="Century Gothic" w:hAnsi="Century Gothic"/>
          <w:b/>
          <w:sz w:val="18"/>
        </w:rPr>
      </w:pPr>
    </w:p>
    <w:tbl>
      <w:tblPr>
        <w:tblW w:w="1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843"/>
        <w:gridCol w:w="1870"/>
        <w:gridCol w:w="1957"/>
        <w:gridCol w:w="1841"/>
      </w:tblGrid>
      <w:tr w:rsidR="004C7AAF" w:rsidRPr="00A23465" w:rsidTr="009E4591">
        <w:trPr>
          <w:trHeight w:val="2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99CC" w:themeFill="accent1"/>
            <w:vAlign w:val="center"/>
          </w:tcPr>
          <w:p w:rsidR="004C7AAF" w:rsidRPr="006B205E" w:rsidRDefault="004C7AAF" w:rsidP="00DE5EA3">
            <w:pPr>
              <w:jc w:val="center"/>
              <w:rPr>
                <w:rFonts w:ascii="Mouse Memoirs" w:hAnsi="Mouse Memoirs"/>
                <w:smallCaps/>
                <w:color w:val="FFFFFF" w:themeColor="background1"/>
                <w:spacing w:val="30"/>
                <w:sz w:val="24"/>
              </w:rPr>
            </w:pPr>
            <w:r w:rsidRPr="006B205E">
              <w:rPr>
                <w:rFonts w:ascii="Mouse Memoirs" w:hAnsi="Mouse Memoirs"/>
                <w:smallCaps/>
                <w:color w:val="FFFFFF" w:themeColor="background1"/>
                <w:spacing w:val="30"/>
                <w:sz w:val="24"/>
              </w:rPr>
              <w:t>SEMAINE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99CC" w:themeFill="accent1"/>
            <w:vAlign w:val="center"/>
          </w:tcPr>
          <w:p w:rsidR="004C7AAF" w:rsidRPr="006B205E" w:rsidRDefault="004C7AAF" w:rsidP="00DE5EA3">
            <w:pPr>
              <w:jc w:val="center"/>
              <w:rPr>
                <w:rFonts w:ascii="Mouse Memoirs" w:hAnsi="Mouse Memoirs"/>
                <w:smallCaps/>
                <w:color w:val="FFFFFF" w:themeColor="background1"/>
                <w:spacing w:val="30"/>
                <w:sz w:val="24"/>
              </w:rPr>
            </w:pPr>
            <w:r w:rsidRPr="006B205E">
              <w:rPr>
                <w:rFonts w:ascii="Mouse Memoirs" w:hAnsi="Mouse Memoirs"/>
                <w:smallCaps/>
                <w:color w:val="FFFFFF" w:themeColor="background1"/>
                <w:spacing w:val="30"/>
                <w:sz w:val="24"/>
              </w:rPr>
              <w:t>Lundi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99CC" w:themeFill="accent1"/>
            <w:vAlign w:val="center"/>
          </w:tcPr>
          <w:p w:rsidR="004C7AAF" w:rsidRPr="006B205E" w:rsidRDefault="004C7AAF" w:rsidP="00DE5EA3">
            <w:pPr>
              <w:jc w:val="center"/>
              <w:rPr>
                <w:rFonts w:ascii="Mouse Memoirs" w:hAnsi="Mouse Memoirs"/>
                <w:smallCaps/>
                <w:color w:val="FFFFFF" w:themeColor="background1"/>
                <w:spacing w:val="30"/>
                <w:sz w:val="24"/>
              </w:rPr>
            </w:pPr>
            <w:r w:rsidRPr="006B205E">
              <w:rPr>
                <w:rFonts w:ascii="Mouse Memoirs" w:hAnsi="Mouse Memoirs"/>
                <w:smallCaps/>
                <w:color w:val="FFFFFF" w:themeColor="background1"/>
                <w:spacing w:val="30"/>
                <w:sz w:val="24"/>
              </w:rPr>
              <w:t>Mardi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99CC" w:themeFill="accent1"/>
            <w:vAlign w:val="center"/>
          </w:tcPr>
          <w:p w:rsidR="004C7AAF" w:rsidRPr="006B205E" w:rsidRDefault="004C7AAF" w:rsidP="00DE5EA3">
            <w:pPr>
              <w:jc w:val="center"/>
              <w:rPr>
                <w:rFonts w:ascii="Mouse Memoirs" w:hAnsi="Mouse Memoirs"/>
                <w:smallCaps/>
                <w:color w:val="FFFFFF" w:themeColor="background1"/>
                <w:spacing w:val="30"/>
                <w:sz w:val="24"/>
              </w:rPr>
            </w:pPr>
            <w:r w:rsidRPr="006B205E">
              <w:rPr>
                <w:rFonts w:ascii="Mouse Memoirs" w:hAnsi="Mouse Memoirs"/>
                <w:smallCaps/>
                <w:color w:val="FFFFFF" w:themeColor="background1"/>
                <w:spacing w:val="30"/>
                <w:sz w:val="24"/>
              </w:rPr>
              <w:t>Mercredi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99CC" w:themeFill="accent1"/>
            <w:vAlign w:val="center"/>
          </w:tcPr>
          <w:p w:rsidR="004C7AAF" w:rsidRPr="006B205E" w:rsidRDefault="004C7AAF" w:rsidP="00DE5EA3">
            <w:pPr>
              <w:jc w:val="center"/>
              <w:rPr>
                <w:rFonts w:ascii="Mouse Memoirs" w:hAnsi="Mouse Memoirs"/>
                <w:smallCaps/>
                <w:color w:val="FFFFFF" w:themeColor="background1"/>
                <w:spacing w:val="30"/>
                <w:sz w:val="24"/>
              </w:rPr>
            </w:pPr>
            <w:r w:rsidRPr="006B205E">
              <w:rPr>
                <w:rFonts w:ascii="Mouse Memoirs" w:hAnsi="Mouse Memoirs"/>
                <w:smallCaps/>
                <w:color w:val="FFFFFF" w:themeColor="background1"/>
                <w:spacing w:val="30"/>
                <w:sz w:val="24"/>
              </w:rPr>
              <w:t>Jeudi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99CC" w:themeFill="accent1"/>
            <w:vAlign w:val="center"/>
          </w:tcPr>
          <w:p w:rsidR="004C7AAF" w:rsidRPr="006B205E" w:rsidRDefault="004C7AAF" w:rsidP="00DE5EA3">
            <w:pPr>
              <w:jc w:val="center"/>
              <w:rPr>
                <w:rFonts w:ascii="Mouse Memoirs" w:hAnsi="Mouse Memoirs"/>
                <w:smallCaps/>
                <w:color w:val="FFFFFF" w:themeColor="background1"/>
                <w:spacing w:val="30"/>
                <w:sz w:val="24"/>
              </w:rPr>
            </w:pPr>
            <w:r w:rsidRPr="006B205E">
              <w:rPr>
                <w:rFonts w:ascii="Mouse Memoirs" w:hAnsi="Mouse Memoirs"/>
                <w:smallCaps/>
                <w:color w:val="FFFFFF" w:themeColor="background1"/>
                <w:spacing w:val="30"/>
                <w:sz w:val="24"/>
              </w:rPr>
              <w:t>Vendredi</w:t>
            </w:r>
          </w:p>
        </w:tc>
      </w:tr>
      <w:tr w:rsidR="004C7AAF" w:rsidRPr="00A23465" w:rsidTr="009E4591">
        <w:trPr>
          <w:trHeight w:val="297"/>
          <w:jc w:val="center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 w:themeFill="accent1"/>
            <w:vAlign w:val="center"/>
          </w:tcPr>
          <w:p w:rsidR="004C7AAF" w:rsidRPr="006B205E" w:rsidRDefault="004C7AAF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B205E">
              <w:rPr>
                <w:rFonts w:ascii="Century Gothic" w:hAnsi="Century Gothic"/>
                <w:b/>
                <w:color w:val="FFFFFF" w:themeColor="background1"/>
              </w:rPr>
              <w:t>Collation AM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Fruits et 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Fruits et 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Fruits et 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Fruits et 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C71C83" w:rsidP="00C71C8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Fruits et lait ou boisson de soya</w:t>
            </w:r>
          </w:p>
        </w:tc>
      </w:tr>
      <w:tr w:rsidR="004C7AAF" w:rsidRPr="00A23465" w:rsidTr="006B205E">
        <w:trPr>
          <w:trHeight w:val="66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 w:themeFill="accent1"/>
            <w:vAlign w:val="center"/>
          </w:tcPr>
          <w:p w:rsidR="004C7AAF" w:rsidRPr="006B205E" w:rsidRDefault="004C7AAF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B205E">
              <w:rPr>
                <w:rFonts w:ascii="Century Gothic" w:hAnsi="Century Gothic"/>
                <w:b/>
                <w:color w:val="FFFFFF" w:themeColor="background1"/>
              </w:rPr>
              <w:t>Plat d’accompagnement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6106FD" w:rsidP="00EE22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Carotte        émincée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89335D" w:rsidP="00DE5EA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Salade césar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897B0E" w:rsidP="00DE5EA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Légumes de saison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897B0E" w:rsidP="004037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Choux </w:t>
            </w:r>
            <w:r w:rsidR="003045F0" w:rsidRPr="003045F0">
              <w:rPr>
                <w:rFonts w:ascii="Century Gothic" w:hAnsi="Century Gothic"/>
              </w:rPr>
              <w:t>croustillants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FE" w:rsidRPr="00A23465" w:rsidRDefault="003045F0" w:rsidP="00DE5EA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  <w:r w:rsidRPr="003045F0">
              <w:rPr>
                <w:rFonts w:ascii="Century Gothic" w:hAnsi="Century Gothic"/>
              </w:rPr>
              <w:t>erdure estivale</w:t>
            </w:r>
          </w:p>
        </w:tc>
      </w:tr>
      <w:tr w:rsidR="004C7AAF" w:rsidRPr="00A23465" w:rsidTr="001912FE">
        <w:trPr>
          <w:trHeight w:val="86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CC" w:themeFill="accent1"/>
            <w:vAlign w:val="center"/>
          </w:tcPr>
          <w:p w:rsidR="004C7AAF" w:rsidRPr="006B205E" w:rsidRDefault="004C7AAF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B205E">
              <w:rPr>
                <w:rFonts w:ascii="Century Gothic" w:hAnsi="Century Gothic"/>
                <w:b/>
                <w:color w:val="FFFFFF" w:themeColor="background1"/>
              </w:rPr>
              <w:t>Plat principal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897B0E" w:rsidP="0089335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Riz frit au poulet asiatique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F" w:rsidRPr="00A23465" w:rsidRDefault="00897B0E" w:rsidP="00897B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Chili sans chichi, </w:t>
            </w:r>
            <w:r w:rsidR="004C7AAF" w:rsidRPr="00A23465">
              <w:rPr>
                <w:rFonts w:ascii="Century Gothic" w:hAnsi="Century Gothic"/>
              </w:rPr>
              <w:t xml:space="preserve">croustilles </w:t>
            </w:r>
            <w:r>
              <w:rPr>
                <w:rFonts w:ascii="Century Gothic" w:hAnsi="Century Gothic"/>
              </w:rPr>
              <w:t>et fromage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Baguette de blé farci</w:t>
            </w:r>
            <w:r w:rsidR="006B205E">
              <w:rPr>
                <w:rFonts w:ascii="Century Gothic" w:hAnsi="Century Gothic"/>
              </w:rPr>
              <w:t>e au</w:t>
            </w:r>
            <w:r w:rsidRPr="00A23465">
              <w:rPr>
                <w:rFonts w:ascii="Century Gothic" w:hAnsi="Century Gothic"/>
              </w:rPr>
              <w:t xml:space="preserve"> thon et</w:t>
            </w:r>
            <w:r w:rsidR="006B205E">
              <w:rPr>
                <w:rFonts w:ascii="Century Gothic" w:hAnsi="Century Gothic"/>
              </w:rPr>
              <w:t xml:space="preserve"> aux</w:t>
            </w:r>
            <w:r w:rsidRPr="00A23465">
              <w:rPr>
                <w:rFonts w:ascii="Century Gothic" w:hAnsi="Century Gothic"/>
              </w:rPr>
              <w:t xml:space="preserve"> </w:t>
            </w:r>
            <w:r w:rsidR="00E53FFE" w:rsidRPr="00A23465">
              <w:rPr>
                <w:rFonts w:ascii="Century Gothic" w:hAnsi="Century Gothic"/>
              </w:rPr>
              <w:t>œufs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03718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Quésadillas</w:t>
            </w:r>
            <w:r w:rsidR="00A65ACC" w:rsidRPr="00A23465">
              <w:rPr>
                <w:rFonts w:ascii="Century Gothic" w:hAnsi="Century Gothic"/>
              </w:rPr>
              <w:t xml:space="preserve"> servie avec crème sûre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E53FFE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Fusil</w:t>
            </w:r>
            <w:r w:rsidR="00403718" w:rsidRPr="00A23465">
              <w:rPr>
                <w:rFonts w:ascii="Century Gothic" w:hAnsi="Century Gothic"/>
              </w:rPr>
              <w:t>l</w:t>
            </w:r>
            <w:r w:rsidRPr="00A23465">
              <w:rPr>
                <w:rFonts w:ascii="Century Gothic" w:hAnsi="Century Gothic"/>
              </w:rPr>
              <w:t>i</w:t>
            </w:r>
            <w:r w:rsidR="00403718" w:rsidRPr="00A23465">
              <w:rPr>
                <w:rFonts w:ascii="Century Gothic" w:hAnsi="Century Gothic"/>
              </w:rPr>
              <w:t>s</w:t>
            </w:r>
            <w:r w:rsidRPr="00A23465">
              <w:rPr>
                <w:rFonts w:ascii="Century Gothic" w:hAnsi="Century Gothic"/>
              </w:rPr>
              <w:t xml:space="preserve"> au </w:t>
            </w:r>
            <w:r w:rsidR="00403718" w:rsidRPr="00A23465">
              <w:rPr>
                <w:rFonts w:ascii="Century Gothic" w:hAnsi="Century Gothic"/>
              </w:rPr>
              <w:t>bœuf</w:t>
            </w:r>
          </w:p>
        </w:tc>
      </w:tr>
      <w:tr w:rsidR="004C7AAF" w:rsidRPr="00A23465" w:rsidTr="006B205E">
        <w:trPr>
          <w:trHeight w:val="12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 w:themeFill="accent1"/>
            <w:vAlign w:val="center"/>
          </w:tcPr>
          <w:p w:rsidR="004C7AAF" w:rsidRPr="006B205E" w:rsidRDefault="004C7AAF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4C7AAF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Lait</w:t>
            </w:r>
            <w:r w:rsidR="00C71C83" w:rsidRPr="00A23465">
              <w:rPr>
                <w:rFonts w:ascii="Century Gothic" w:hAnsi="Century Gothic"/>
              </w:rPr>
              <w:t xml:space="preserve"> ou boisson de soya</w:t>
            </w:r>
          </w:p>
        </w:tc>
      </w:tr>
      <w:tr w:rsidR="004C7AAF" w:rsidRPr="00A23465" w:rsidTr="006B205E">
        <w:trPr>
          <w:trHeight w:val="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 w:themeFill="accent1"/>
            <w:vAlign w:val="center"/>
          </w:tcPr>
          <w:p w:rsidR="004C7AAF" w:rsidRPr="006B205E" w:rsidRDefault="004C7AAF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B205E">
              <w:rPr>
                <w:rFonts w:ascii="Century Gothic" w:hAnsi="Century Gothic"/>
                <w:b/>
                <w:color w:val="FFFFFF" w:themeColor="background1"/>
              </w:rPr>
              <w:t>Dessert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897B0E" w:rsidP="00DE5EA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Salade de fruits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89335D" w:rsidP="0089335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Galette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89335D" w:rsidP="00DE5EA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Bouchées de melons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256285" w:rsidP="00BC0B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Gâteau aux fruits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F" w:rsidRPr="00A23465" w:rsidRDefault="005A04C5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Yogourt et social thé</w:t>
            </w:r>
          </w:p>
        </w:tc>
      </w:tr>
      <w:tr w:rsidR="00555153" w:rsidRPr="00A23465" w:rsidTr="006B205E">
        <w:trPr>
          <w:trHeight w:val="3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 w:themeFill="accent1"/>
            <w:vAlign w:val="center"/>
          </w:tcPr>
          <w:p w:rsidR="00555153" w:rsidRPr="006B205E" w:rsidRDefault="00555153" w:rsidP="00DE5EA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6B205E">
              <w:rPr>
                <w:rFonts w:ascii="Century Gothic" w:hAnsi="Century Gothic"/>
                <w:b/>
                <w:color w:val="FFFFFF" w:themeColor="background1"/>
              </w:rPr>
              <w:t>Collation 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3" w:rsidRPr="00A23465" w:rsidRDefault="005C192F" w:rsidP="00C71C8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Muffin anglais et confiture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3" w:rsidRPr="00A23465" w:rsidRDefault="005C192F" w:rsidP="00C56F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Cornet de crème glacée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3" w:rsidRPr="00A23465" w:rsidRDefault="0089335D" w:rsidP="005C192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Craquelins </w:t>
            </w:r>
            <w:r w:rsidR="005C192F">
              <w:rPr>
                <w:rFonts w:ascii="Century Gothic" w:hAnsi="Century Gothic"/>
              </w:rPr>
              <w:t>au tofu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3" w:rsidRPr="00A23465" w:rsidRDefault="00256285" w:rsidP="002412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Yogourt en tube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53" w:rsidRPr="00A23465" w:rsidRDefault="005A04C5" w:rsidP="00DE5EA3">
            <w:pPr>
              <w:jc w:val="center"/>
              <w:rPr>
                <w:rFonts w:ascii="Century Gothic" w:hAnsi="Century Gothic"/>
              </w:rPr>
            </w:pPr>
            <w:r w:rsidRPr="00A23465">
              <w:rPr>
                <w:rFonts w:ascii="Century Gothic" w:hAnsi="Century Gothic"/>
              </w:rPr>
              <w:t>Barre granola</w:t>
            </w:r>
            <w:r w:rsidR="00C71C83" w:rsidRPr="00A23465">
              <w:rPr>
                <w:rFonts w:ascii="Century Gothic" w:hAnsi="Century Gothic"/>
              </w:rPr>
              <w:t xml:space="preserve"> et</w:t>
            </w:r>
            <w:r w:rsidR="00D667E8">
              <w:rPr>
                <w:rFonts w:ascii="Century Gothic" w:hAnsi="Century Gothic"/>
              </w:rPr>
              <w:t xml:space="preserve"> </w:t>
            </w:r>
            <w:bookmarkStart w:id="0" w:name="_GoBack"/>
            <w:bookmarkEnd w:id="0"/>
            <w:r w:rsidR="00C71C83" w:rsidRPr="00A23465">
              <w:rPr>
                <w:rFonts w:ascii="Century Gothic" w:hAnsi="Century Gothic"/>
              </w:rPr>
              <w:t xml:space="preserve"> boisson de soya</w:t>
            </w:r>
          </w:p>
        </w:tc>
      </w:tr>
    </w:tbl>
    <w:p w:rsidR="0005077B" w:rsidRPr="00A23465" w:rsidRDefault="0005077B">
      <w:pPr>
        <w:rPr>
          <w:rFonts w:ascii="Century Gothic" w:hAnsi="Century Gothic"/>
        </w:rPr>
      </w:pPr>
    </w:p>
    <w:sectPr w:rsidR="0005077B" w:rsidRPr="00A23465" w:rsidSect="00A23465">
      <w:pgSz w:w="12240" w:h="20160" w:code="5"/>
      <w:pgMar w:top="567" w:right="1797" w:bottom="28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E1" w:rsidRDefault="005774E1" w:rsidP="00AF63A8">
      <w:r>
        <w:separator/>
      </w:r>
    </w:p>
  </w:endnote>
  <w:endnote w:type="continuationSeparator" w:id="0">
    <w:p w:rsidR="005774E1" w:rsidRDefault="005774E1" w:rsidP="00AF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use Memoirs">
    <w:altName w:val="Arial Narrow"/>
    <w:charset w:val="00"/>
    <w:family w:val="auto"/>
    <w:pitch w:val="variable"/>
    <w:sig w:usb0="00000001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E1" w:rsidRDefault="005774E1" w:rsidP="00AF63A8">
      <w:r>
        <w:separator/>
      </w:r>
    </w:p>
  </w:footnote>
  <w:footnote w:type="continuationSeparator" w:id="0">
    <w:p w:rsidR="005774E1" w:rsidRDefault="005774E1" w:rsidP="00AF6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AF"/>
    <w:rsid w:val="000138CB"/>
    <w:rsid w:val="000312B0"/>
    <w:rsid w:val="0005077B"/>
    <w:rsid w:val="00070847"/>
    <w:rsid w:val="000B0D6C"/>
    <w:rsid w:val="000B5041"/>
    <w:rsid w:val="000B5559"/>
    <w:rsid w:val="000C55F9"/>
    <w:rsid w:val="00112F2E"/>
    <w:rsid w:val="001411D4"/>
    <w:rsid w:val="00181599"/>
    <w:rsid w:val="001912FE"/>
    <w:rsid w:val="00201AA3"/>
    <w:rsid w:val="00217645"/>
    <w:rsid w:val="0024128F"/>
    <w:rsid w:val="00256285"/>
    <w:rsid w:val="002A3BB7"/>
    <w:rsid w:val="002E0A61"/>
    <w:rsid w:val="003045F0"/>
    <w:rsid w:val="0038093A"/>
    <w:rsid w:val="00397847"/>
    <w:rsid w:val="00403718"/>
    <w:rsid w:val="004364B1"/>
    <w:rsid w:val="00450640"/>
    <w:rsid w:val="004C7AAF"/>
    <w:rsid w:val="005418B6"/>
    <w:rsid w:val="00544C20"/>
    <w:rsid w:val="005526C8"/>
    <w:rsid w:val="00555153"/>
    <w:rsid w:val="00562930"/>
    <w:rsid w:val="00563DDE"/>
    <w:rsid w:val="0057564C"/>
    <w:rsid w:val="005774E1"/>
    <w:rsid w:val="005A04C5"/>
    <w:rsid w:val="005C192F"/>
    <w:rsid w:val="006106FD"/>
    <w:rsid w:val="006847A3"/>
    <w:rsid w:val="006B205E"/>
    <w:rsid w:val="006E4F03"/>
    <w:rsid w:val="006E55DC"/>
    <w:rsid w:val="007269F1"/>
    <w:rsid w:val="0076162F"/>
    <w:rsid w:val="00781348"/>
    <w:rsid w:val="00872940"/>
    <w:rsid w:val="0089335D"/>
    <w:rsid w:val="00897B0E"/>
    <w:rsid w:val="008E6E7C"/>
    <w:rsid w:val="0091040E"/>
    <w:rsid w:val="00987884"/>
    <w:rsid w:val="00992441"/>
    <w:rsid w:val="009924A1"/>
    <w:rsid w:val="009E4591"/>
    <w:rsid w:val="00A23465"/>
    <w:rsid w:val="00A34D82"/>
    <w:rsid w:val="00A65ACC"/>
    <w:rsid w:val="00A6798C"/>
    <w:rsid w:val="00A91F6B"/>
    <w:rsid w:val="00AC026D"/>
    <w:rsid w:val="00AF63A8"/>
    <w:rsid w:val="00B30A56"/>
    <w:rsid w:val="00B63AA0"/>
    <w:rsid w:val="00BC0BBD"/>
    <w:rsid w:val="00BF5C30"/>
    <w:rsid w:val="00C54184"/>
    <w:rsid w:val="00C56F5B"/>
    <w:rsid w:val="00C6258B"/>
    <w:rsid w:val="00C71C83"/>
    <w:rsid w:val="00D113A6"/>
    <w:rsid w:val="00D1401D"/>
    <w:rsid w:val="00D667E8"/>
    <w:rsid w:val="00DE5EA3"/>
    <w:rsid w:val="00DF072D"/>
    <w:rsid w:val="00E01198"/>
    <w:rsid w:val="00E2196E"/>
    <w:rsid w:val="00E53FFE"/>
    <w:rsid w:val="00E93CEF"/>
    <w:rsid w:val="00EA03D4"/>
    <w:rsid w:val="00EE220B"/>
    <w:rsid w:val="00F34A52"/>
    <w:rsid w:val="00F65928"/>
    <w:rsid w:val="00F6790B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6185B54F-2344-4194-9245-6014217C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63A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F63A8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AF63A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63A8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3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3A8"/>
    <w:rPr>
      <w:rFonts w:ascii="Tahoma" w:eastAsia="Times New Roman" w:hAnsi="Tahoma" w:cs="Tahoma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P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0099CC"/>
      </a:accent1>
      <a:accent2>
        <a:srgbClr val="CC0034"/>
      </a:accent2>
      <a:accent3>
        <a:srgbClr val="99CC33"/>
      </a:accent3>
      <a:accent4>
        <a:srgbClr val="FFB612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girouette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girouette</dc:creator>
  <cp:keywords/>
  <dc:description/>
  <cp:lastModifiedBy>Cynthia Manningham</cp:lastModifiedBy>
  <cp:revision>19</cp:revision>
  <cp:lastPrinted>2021-05-20T16:56:00Z</cp:lastPrinted>
  <dcterms:created xsi:type="dcterms:W3CDTF">2019-05-01T18:20:00Z</dcterms:created>
  <dcterms:modified xsi:type="dcterms:W3CDTF">2021-05-26T14:30:00Z</dcterms:modified>
</cp:coreProperties>
</file>