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51" w:rsidRDefault="00847AC1" w:rsidP="00847AC1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fr-CA"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 w:val="fr-CA"/>
        </w:rPr>
        <w:t>Couscous</w:t>
      </w:r>
    </w:p>
    <w:p w:rsidR="00847AC1" w:rsidRDefault="00847AC1" w:rsidP="00847AC1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fr-CA"/>
        </w:rPr>
      </w:pPr>
    </w:p>
    <w:p w:rsidR="00847AC1" w:rsidRDefault="00847AC1" w:rsidP="00847AC1">
      <w:pPr>
        <w:jc w:val="center"/>
        <w:rPr>
          <w:rFonts w:ascii="Times New Roman" w:hAnsi="Times New Roman" w:cs="Times New Roman"/>
          <w:b/>
          <w:sz w:val="48"/>
          <w:szCs w:val="48"/>
          <w:u w:val="single"/>
          <w:lang w:val="fr-CA"/>
        </w:rPr>
      </w:pPr>
    </w:p>
    <w:p w:rsidR="00847AC1" w:rsidRDefault="00847AC1" w:rsidP="00847AC1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Faire bouillir 20 tasses d’eau ajouter concentré poulet</w:t>
      </w:r>
    </w:p>
    <w:p w:rsidR="00847AC1" w:rsidRDefault="00847AC1" w:rsidP="00847AC1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Dans 7 casseroles, étendre le couscous pour les plus petit 1  tasse et les grands 11/2 tasses</w:t>
      </w:r>
    </w:p>
    <w:p w:rsidR="00847AC1" w:rsidRDefault="00847AC1" w:rsidP="00847AC1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Au moment du service Ébouillanter d’eau le couscous et laisser reposer 5 min défaire a la fourchette.</w:t>
      </w:r>
    </w:p>
    <w:p w:rsidR="00847AC1" w:rsidRDefault="00847AC1" w:rsidP="00847AC1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Pour 1 tasse de couscous il faut 11/2 tasse d’eau</w:t>
      </w:r>
    </w:p>
    <w:p w:rsidR="00847AC1" w:rsidRDefault="00847AC1" w:rsidP="00847AC1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 xml:space="preserve">1 tasse de couscous cru = 3 tasses cuit </w:t>
      </w:r>
    </w:p>
    <w:p w:rsidR="00847AC1" w:rsidRPr="00847AC1" w:rsidRDefault="00847AC1" w:rsidP="00847AC1">
      <w:pPr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  <w:lang w:val="fr-CA"/>
        </w:rPr>
        <w:t>Se congèle pour une prochaine recette de salade ou servir avec un repas !</w:t>
      </w:r>
    </w:p>
    <w:sectPr w:rsidR="00847AC1" w:rsidRPr="00847AC1" w:rsidSect="00BA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47AC1"/>
    <w:rsid w:val="00847AC1"/>
    <w:rsid w:val="00BA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365</Characters>
  <Application>Microsoft Office Word</Application>
  <DocSecurity>0</DocSecurity>
  <Lines>3</Lines>
  <Paragraphs>1</Paragraphs>
  <ScaleCrop>false</ScaleCrop>
  <Company>girouette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girouette</dc:creator>
  <cp:keywords/>
  <dc:description/>
  <cp:lastModifiedBy>girouette</cp:lastModifiedBy>
  <cp:revision>1</cp:revision>
  <dcterms:created xsi:type="dcterms:W3CDTF">2011-10-18T15:51:00Z</dcterms:created>
  <dcterms:modified xsi:type="dcterms:W3CDTF">2011-10-18T16:01:00Z</dcterms:modified>
</cp:coreProperties>
</file>